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79" w:rsidRPr="00F33175" w:rsidRDefault="00052BB8" w:rsidP="00F33175">
      <w:pPr>
        <w:shd w:val="clear" w:color="auto" w:fill="FFFFFF"/>
        <w:spacing w:after="100" w:afterAutospacing="1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20"/>
        </w:rPr>
      </w:pPr>
      <w:proofErr w:type="spellStart"/>
      <w:r w:rsidRPr="00F33175">
        <w:rPr>
          <w:rFonts w:ascii="Helvetica" w:eastAsia="Times New Roman" w:hAnsi="Helvetica" w:cs="Times New Roman"/>
          <w:b/>
          <w:bCs/>
          <w:color w:val="000000"/>
          <w:sz w:val="20"/>
        </w:rPr>
        <w:t>Contrato</w:t>
      </w:r>
      <w:proofErr w:type="spellEnd"/>
      <w:r w:rsidRPr="00F33175">
        <w:rPr>
          <w:rFonts w:ascii="Helvetica" w:eastAsia="Times New Roman" w:hAnsi="Helvetica" w:cs="Times New Roman"/>
          <w:b/>
          <w:bCs/>
          <w:color w:val="000000"/>
          <w:sz w:val="20"/>
        </w:rPr>
        <w:t xml:space="preserve"> de </w:t>
      </w:r>
      <w:proofErr w:type="spellStart"/>
      <w:r w:rsidR="00474479" w:rsidRPr="00F33175">
        <w:rPr>
          <w:rFonts w:ascii="Helvetica" w:eastAsia="Times New Roman" w:hAnsi="Helvetica" w:cs="Times New Roman"/>
          <w:b/>
          <w:bCs/>
          <w:color w:val="000000"/>
          <w:sz w:val="20"/>
        </w:rPr>
        <w:t>prestación</w:t>
      </w:r>
      <w:proofErr w:type="spellEnd"/>
      <w:r w:rsidR="00474479" w:rsidRPr="00F33175">
        <w:rPr>
          <w:rFonts w:ascii="Helvetica" w:eastAsia="Times New Roman" w:hAnsi="Helvetica" w:cs="Times New Roman"/>
          <w:b/>
          <w:bCs/>
          <w:color w:val="000000"/>
          <w:sz w:val="20"/>
        </w:rPr>
        <w:t xml:space="preserve"> de </w:t>
      </w:r>
      <w:proofErr w:type="spellStart"/>
      <w:r w:rsidR="00474479" w:rsidRPr="00F33175">
        <w:rPr>
          <w:rFonts w:ascii="Helvetica" w:eastAsia="Times New Roman" w:hAnsi="Helvetica" w:cs="Times New Roman"/>
          <w:b/>
          <w:bCs/>
          <w:color w:val="000000"/>
          <w:sz w:val="20"/>
        </w:rPr>
        <w:t>servicios</w:t>
      </w:r>
      <w:proofErr w:type="spellEnd"/>
    </w:p>
    <w:p w:rsidR="00474479" w:rsidRPr="00F33175" w:rsidRDefault="00474479" w:rsidP="00F33175">
      <w:pPr>
        <w:shd w:val="clear" w:color="auto" w:fill="FFFFFF"/>
        <w:spacing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Con el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presente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contrato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se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celebra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un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convenio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de prestación de servicios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con número $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SALE_NUMBER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$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.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$RESPONSIBLE_PERSON_CONTACT_NAME$,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a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partir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de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ahora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llamada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/o “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Contratador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”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y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$CLIENT_NAME$,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por la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siguiente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llamada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/o “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Cliente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”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acuerdan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llevar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a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cabo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este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contrato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con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fecha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$DATE$,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con el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objetivo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de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establecer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un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contrato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de </w:t>
      </w:r>
      <w:proofErr w:type="spellStart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prestación</w:t>
      </w:r>
      <w:proofErr w:type="spellEnd"/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de servicio de </w:t>
      </w:r>
      <w:r w:rsidR="00F33175"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$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CUSTOM_FIELD_XXXX$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ubicado en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$CLIENT_STREET_AND_NUMBER$ $CLIENT_ZIPCODE$, $CLIENT_CITY$.</w:t>
      </w:r>
    </w:p>
    <w:p w:rsidR="00474479" w:rsidRPr="00F33175" w:rsidRDefault="00474479" w:rsidP="00F33175">
      <w:pPr>
        <w:shd w:val="clear" w:color="auto" w:fill="FFFFFF"/>
        <w:spacing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$QUOTATION_TEXT$</w:t>
      </w:r>
    </w:p>
    <w:p w:rsidR="00474479" w:rsidRPr="00474479" w:rsidRDefault="00474479" w:rsidP="00F3317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CLAUSULAS:</w:t>
      </w:r>
    </w:p>
    <w:p w:rsidR="00474479" w:rsidRPr="00474479" w:rsidRDefault="00474479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Primera.-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El </w:t>
      </w:r>
      <w:r w:rsidRPr="00474479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cliente</w:t>
      </w:r>
      <w:r w:rsidRPr="00474479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”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requiere de los servicios de manejo de cuentas, control  y distribución de los pagos de nómina a los empleados de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l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“cliente”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en todas sus sucursales del país, así como la asignación de los depósitos en las cuentas de los empleados.</w:t>
      </w:r>
    </w:p>
    <w:p w:rsidR="00474479" w:rsidRPr="00F33175" w:rsidRDefault="00474479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Segunda.- La empresa, se compromete a llevar las cuentas, recibir el pago de nómina y realizar los depósitos de los empleados de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l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“cliente”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</w:p>
    <w:p w:rsidR="00474479" w:rsidRDefault="00474479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Tercera.- Se hará responsable la contratante de proporcionar los datos, y el capital necesario para que realice las tasaciones y los depósitos correspondientes a los empleados, de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l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“cliente”</w:t>
      </w:r>
    </w:p>
    <w:p w:rsidR="00F33175" w:rsidRPr="00474479" w:rsidRDefault="00F33175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</w:p>
    <w:p w:rsidR="00474479" w:rsidRPr="00474479" w:rsidRDefault="00474479" w:rsidP="00F3317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OBJETIVO DEL CONTRATO</w:t>
      </w:r>
    </w:p>
    <w:p w:rsidR="00474479" w:rsidRPr="00474479" w:rsidRDefault="00474479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A.-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“El</w:t>
      </w:r>
      <w:r w:rsidR="00F33175"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 xml:space="preserve"> contratador”</w:t>
      </w:r>
      <w:r w:rsidRPr="00474479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,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deberá realizar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$CUSTOM_FIELD_XXXX$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, así como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$CUSTOM_FIELD_XXXX$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.</w:t>
      </w:r>
    </w:p>
    <w:p w:rsidR="00F33175" w:rsidRPr="00F33175" w:rsidRDefault="00474479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</w:pP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B.-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El 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“</w:t>
      </w: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>cliente”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pagará un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precio de </w:t>
      </w:r>
      <w:r w:rsidR="008B0F4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$CUSTOM_FIELD</w:t>
      </w:r>
      <w:bookmarkStart w:id="0" w:name="_GoBack"/>
      <w:bookmarkEnd w:id="0"/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$</w:t>
      </w:r>
      <w:r w:rsidRPr="00474479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 mensualmente como pago del préstamo de servicios de este contrato</w:t>
      </w:r>
      <w:r w:rsidR="00F33175"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.</w:t>
      </w:r>
    </w:p>
    <w:p w:rsidR="00F33175" w:rsidRPr="00F33175" w:rsidRDefault="00F33175" w:rsidP="00F3317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</w:pPr>
      <w:r w:rsidRPr="00F33175">
        <w:rPr>
          <w:rFonts w:ascii="Source Sans Pro" w:eastAsia="Times New Roman" w:hAnsi="Source Sans Pro" w:cs="Times New Roman"/>
          <w:b/>
          <w:color w:val="000000"/>
          <w:sz w:val="20"/>
          <w:szCs w:val="26"/>
          <w:lang w:val="es-ES" w:eastAsia="es-ES"/>
        </w:rPr>
        <w:t xml:space="preserve"> VENCIMIENTO</w:t>
      </w:r>
    </w:p>
    <w:p w:rsidR="00F33175" w:rsidRPr="00F33175" w:rsidRDefault="00F33175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Este contrato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s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 xml:space="preserve">e dará por terminado </w:t>
      </w: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el $CUSTOM_FIELD_XXX$.</w:t>
      </w:r>
    </w:p>
    <w:tbl>
      <w:tblPr>
        <w:tblStyle w:val="Tabelraster"/>
        <w:tblpPr w:leftFromText="141" w:rightFromText="141" w:vertAnchor="text" w:horzAnchor="margin" w:tblpY="1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F33175" w:rsidRPr="00F33175" w:rsidTr="00F33175">
        <w:tc>
          <w:tcPr>
            <w:tcW w:w="6374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El contratador:</w:t>
            </w:r>
          </w:p>
        </w:tc>
        <w:tc>
          <w:tcPr>
            <w:tcW w:w="2976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 xml:space="preserve">El </w:t>
            </w:r>
            <w:proofErr w:type="spellStart"/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cliente</w:t>
            </w:r>
            <w:proofErr w:type="spellEnd"/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:</w:t>
            </w:r>
          </w:p>
        </w:tc>
      </w:tr>
      <w:tr w:rsidR="00F33175" w:rsidRPr="00F33175" w:rsidTr="00F33175">
        <w:tc>
          <w:tcPr>
            <w:tcW w:w="6374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$RESPONSIBLE_PERSON_CONTACT_NAME$</w:t>
            </w:r>
          </w:p>
        </w:tc>
        <w:tc>
          <w:tcPr>
            <w:tcW w:w="2976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$CLIENT_NAME$</w:t>
            </w:r>
          </w:p>
        </w:tc>
      </w:tr>
      <w:tr w:rsidR="00F33175" w:rsidRPr="00F33175" w:rsidTr="00F33175">
        <w:tc>
          <w:tcPr>
            <w:tcW w:w="6374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</w:p>
        </w:tc>
        <w:tc>
          <w:tcPr>
            <w:tcW w:w="2976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</w:p>
        </w:tc>
      </w:tr>
      <w:tr w:rsidR="00F33175" w:rsidRPr="00F33175" w:rsidTr="00F33175">
        <w:tc>
          <w:tcPr>
            <w:tcW w:w="6374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$RESPONSIBLE_PERSON_SIGNATURE$</w:t>
            </w:r>
          </w:p>
        </w:tc>
        <w:tc>
          <w:tcPr>
            <w:tcW w:w="2976" w:type="dxa"/>
          </w:tcPr>
          <w:p w:rsidR="00F33175" w:rsidRPr="00F33175" w:rsidRDefault="00F33175" w:rsidP="00F33175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</w:pPr>
            <w:r w:rsidRPr="00F33175">
              <w:rPr>
                <w:rFonts w:ascii="Source Sans Pro" w:eastAsia="Times New Roman" w:hAnsi="Source Sans Pro" w:cs="Times New Roman"/>
                <w:color w:val="000000"/>
                <w:sz w:val="20"/>
                <w:szCs w:val="26"/>
                <w:lang w:val="es-ES" w:eastAsia="es-ES"/>
              </w:rPr>
              <w:t>$CLIENT_SIGNATURE$</w:t>
            </w:r>
          </w:p>
        </w:tc>
      </w:tr>
    </w:tbl>
    <w:p w:rsidR="00F33175" w:rsidRPr="00F33175" w:rsidRDefault="00F33175" w:rsidP="00F33175">
      <w:pPr>
        <w:shd w:val="clear" w:color="auto" w:fill="FFFFFF"/>
        <w:spacing w:before="100" w:beforeAutospacing="1" w:after="100" w:afterAutospacing="1" w:line="276" w:lineRule="auto"/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</w:pPr>
      <w:r w:rsidRPr="00F33175">
        <w:rPr>
          <w:rFonts w:ascii="Source Sans Pro" w:eastAsia="Times New Roman" w:hAnsi="Source Sans Pro" w:cs="Times New Roman"/>
          <w:color w:val="000000"/>
          <w:sz w:val="20"/>
          <w:szCs w:val="26"/>
          <w:lang w:val="es-ES" w:eastAsia="es-ES"/>
        </w:rPr>
        <w:t>De conformidad con lo establecido en este contrato, las partes firmarán con sus representantes así como dos testigos y un notario que darán fe de lo expuesto y contratado aquí.</w:t>
      </w:r>
    </w:p>
    <w:p w:rsidR="009E3EF9" w:rsidRPr="00F33175" w:rsidRDefault="009E3EF9" w:rsidP="00F33175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sectPr w:rsidR="009E3EF9" w:rsidRPr="00F33175" w:rsidSect="00975A1C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B6" w:rsidRDefault="00AA34B6" w:rsidP="00975A1C">
      <w:pPr>
        <w:spacing w:after="0" w:line="240" w:lineRule="auto"/>
      </w:pPr>
      <w:r>
        <w:separator/>
      </w:r>
    </w:p>
  </w:endnote>
  <w:endnote w:type="continuationSeparator" w:id="0">
    <w:p w:rsidR="00AA34B6" w:rsidRDefault="00AA34B6" w:rsidP="0097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B6" w:rsidRDefault="00AA34B6" w:rsidP="00975A1C">
      <w:pPr>
        <w:spacing w:after="0" w:line="240" w:lineRule="auto"/>
      </w:pPr>
      <w:r>
        <w:separator/>
      </w:r>
    </w:p>
  </w:footnote>
  <w:footnote w:type="continuationSeparator" w:id="0">
    <w:p w:rsidR="00AA34B6" w:rsidRDefault="00AA34B6" w:rsidP="0097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ADB"/>
    <w:multiLevelType w:val="multilevel"/>
    <w:tmpl w:val="CD7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2449B"/>
    <w:multiLevelType w:val="multilevel"/>
    <w:tmpl w:val="81A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94896"/>
    <w:multiLevelType w:val="multilevel"/>
    <w:tmpl w:val="D764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35577"/>
    <w:multiLevelType w:val="multilevel"/>
    <w:tmpl w:val="EF1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86A69"/>
    <w:multiLevelType w:val="multilevel"/>
    <w:tmpl w:val="FE4E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2732D"/>
    <w:multiLevelType w:val="multilevel"/>
    <w:tmpl w:val="A52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40A2A"/>
    <w:multiLevelType w:val="multilevel"/>
    <w:tmpl w:val="1E1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367C1"/>
    <w:multiLevelType w:val="hybridMultilevel"/>
    <w:tmpl w:val="4B38F9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05165"/>
    <w:multiLevelType w:val="multilevel"/>
    <w:tmpl w:val="ADE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757A5E"/>
    <w:multiLevelType w:val="multilevel"/>
    <w:tmpl w:val="891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85205B"/>
    <w:multiLevelType w:val="multilevel"/>
    <w:tmpl w:val="15D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F34E5"/>
    <w:multiLevelType w:val="multilevel"/>
    <w:tmpl w:val="0C1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10206"/>
    <w:multiLevelType w:val="multilevel"/>
    <w:tmpl w:val="834E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D51C3C"/>
    <w:multiLevelType w:val="multilevel"/>
    <w:tmpl w:val="ADE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515AF1"/>
    <w:multiLevelType w:val="multilevel"/>
    <w:tmpl w:val="25F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4E02B8"/>
    <w:multiLevelType w:val="multilevel"/>
    <w:tmpl w:val="ABD0F7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1290D"/>
    <w:multiLevelType w:val="multilevel"/>
    <w:tmpl w:val="FF0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8"/>
  </w:num>
  <w:num w:numId="5">
    <w:abstractNumId w:val="5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1C"/>
    <w:rsid w:val="00033163"/>
    <w:rsid w:val="00052BB8"/>
    <w:rsid w:val="000D0BD6"/>
    <w:rsid w:val="00136D6D"/>
    <w:rsid w:val="00270818"/>
    <w:rsid w:val="003346AC"/>
    <w:rsid w:val="00356FF3"/>
    <w:rsid w:val="003C7476"/>
    <w:rsid w:val="003D7BF0"/>
    <w:rsid w:val="00474479"/>
    <w:rsid w:val="004A0EDE"/>
    <w:rsid w:val="005020F3"/>
    <w:rsid w:val="005B0839"/>
    <w:rsid w:val="006F4139"/>
    <w:rsid w:val="00762502"/>
    <w:rsid w:val="0080337E"/>
    <w:rsid w:val="00825F4E"/>
    <w:rsid w:val="008A5B4C"/>
    <w:rsid w:val="008B0F49"/>
    <w:rsid w:val="00975A1C"/>
    <w:rsid w:val="009E3EF9"/>
    <w:rsid w:val="00AA34B6"/>
    <w:rsid w:val="00BD015E"/>
    <w:rsid w:val="00C83682"/>
    <w:rsid w:val="00CA4499"/>
    <w:rsid w:val="00D760FC"/>
    <w:rsid w:val="00D95A91"/>
    <w:rsid w:val="00E83141"/>
    <w:rsid w:val="00F33175"/>
    <w:rsid w:val="00F5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5FC76"/>
  <w15:chartTrackingRefBased/>
  <w15:docId w15:val="{50BC5E65-D002-4EC6-B72A-0DD5B8B9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5A1C"/>
  </w:style>
  <w:style w:type="paragraph" w:styleId="Voettekst">
    <w:name w:val="footer"/>
    <w:basedOn w:val="Standaard"/>
    <w:link w:val="VoettekstChar"/>
    <w:uiPriority w:val="99"/>
    <w:unhideWhenUsed/>
    <w:rsid w:val="0097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5A1C"/>
  </w:style>
  <w:style w:type="paragraph" w:styleId="Normaalweb">
    <w:name w:val="Normal (Web)"/>
    <w:basedOn w:val="Standaard"/>
    <w:uiPriority w:val="99"/>
    <w:semiHidden/>
    <w:unhideWhenUsed/>
    <w:rsid w:val="0035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56FF3"/>
    <w:rPr>
      <w:b/>
      <w:bCs/>
    </w:rPr>
  </w:style>
  <w:style w:type="character" w:customStyle="1" w:styleId="apple-converted-space">
    <w:name w:val="apple-converted-space"/>
    <w:basedOn w:val="Standaardalinea-lettertype"/>
    <w:rsid w:val="00356FF3"/>
  </w:style>
  <w:style w:type="table" w:styleId="Tabelraster">
    <w:name w:val="Table Grid"/>
    <w:basedOn w:val="Standaardtabel"/>
    <w:uiPriority w:val="39"/>
    <w:rsid w:val="0003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60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Carmen Villanueva</cp:lastModifiedBy>
  <cp:revision>15</cp:revision>
  <dcterms:created xsi:type="dcterms:W3CDTF">2018-03-07T13:49:00Z</dcterms:created>
  <dcterms:modified xsi:type="dcterms:W3CDTF">2019-04-18T15:33:00Z</dcterms:modified>
</cp:coreProperties>
</file>